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94279" w14:textId="77777777" w:rsidR="00583B99" w:rsidRDefault="001E666D" w:rsidP="001E666D">
      <w:pPr>
        <w:jc w:val="center"/>
        <w:rPr>
          <w:b/>
          <w:bCs/>
          <w:sz w:val="32"/>
          <w:szCs w:val="32"/>
        </w:rPr>
      </w:pPr>
      <w:r w:rsidRPr="001E666D">
        <w:rPr>
          <w:b/>
          <w:bCs/>
          <w:sz w:val="32"/>
          <w:szCs w:val="32"/>
        </w:rPr>
        <w:t>Консультация стоматолога бесплатно</w:t>
      </w:r>
    </w:p>
    <w:p w14:paraId="3F57DDF8" w14:textId="77777777" w:rsidR="001E666D" w:rsidRPr="001E666D" w:rsidRDefault="001E666D" w:rsidP="001E6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6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наших пациентов в клинике консультация стоматолога бесплатна в день лечения.</w:t>
      </w:r>
    </w:p>
    <w:p w14:paraId="28EB4DE9" w14:textId="77777777" w:rsidR="001E666D" w:rsidRPr="001E666D" w:rsidRDefault="001E666D" w:rsidP="001E6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6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Опытные врачи высокой квалификации</w:t>
      </w:r>
    </w:p>
    <w:p w14:paraId="66189CD0" w14:textId="77777777" w:rsidR="001E666D" w:rsidRPr="001E666D" w:rsidRDefault="001E666D" w:rsidP="001E6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6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Современное оборудование и качественные материалы</w:t>
      </w:r>
    </w:p>
    <w:p w14:paraId="5944C81B" w14:textId="77777777" w:rsidR="001E666D" w:rsidRPr="001E666D" w:rsidRDefault="001E666D" w:rsidP="001E6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6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Новые технологии лечения зубов практически без боли</w:t>
      </w:r>
    </w:p>
    <w:p w14:paraId="3EBD86E8" w14:textId="77777777" w:rsidR="001E666D" w:rsidRPr="001E666D" w:rsidRDefault="001E666D" w:rsidP="001E6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66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Комфортные условия приема: без очередей</w:t>
      </w:r>
    </w:p>
    <w:p w14:paraId="07ED369F" w14:textId="77777777" w:rsidR="001E666D" w:rsidRPr="001E666D" w:rsidRDefault="001E666D" w:rsidP="001E666D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w:drawing>
          <wp:inline distT="0" distB="0" distL="0" distR="0" wp14:anchorId="3255180D" wp14:editId="05887D99">
            <wp:extent cx="5854700" cy="39033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90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66D" w:rsidRPr="001E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935F1"/>
    <w:multiLevelType w:val="multilevel"/>
    <w:tmpl w:val="5172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6D"/>
    <w:rsid w:val="00067B52"/>
    <w:rsid w:val="001E666D"/>
    <w:rsid w:val="00DA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C85B"/>
  <w15:chartTrackingRefBased/>
  <w15:docId w15:val="{F9CF932C-6967-466B-A8CA-CFF36DCF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Мамаева</dc:creator>
  <cp:keywords/>
  <dc:description/>
  <cp:lastModifiedBy>Маргарита Мамаева</cp:lastModifiedBy>
  <cp:revision>1</cp:revision>
  <dcterms:created xsi:type="dcterms:W3CDTF">2020-01-14T11:44:00Z</dcterms:created>
  <dcterms:modified xsi:type="dcterms:W3CDTF">2020-01-14T11:45:00Z</dcterms:modified>
</cp:coreProperties>
</file>